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E3" w:rsidRDefault="002825E3" w:rsidP="002825E3">
      <w:pPr>
        <w:rPr>
          <w:sz w:val="36"/>
          <w:szCs w:val="36"/>
        </w:rPr>
      </w:pPr>
      <w:r>
        <w:tab/>
      </w:r>
      <w:r>
        <w:tab/>
      </w:r>
      <w:r>
        <w:tab/>
      </w:r>
      <w:r>
        <w:rPr>
          <w:sz w:val="36"/>
          <w:szCs w:val="36"/>
        </w:rPr>
        <w:t>South Greene FFA Minutes</w:t>
      </w:r>
    </w:p>
    <w:p w:rsidR="002825E3" w:rsidRDefault="002825E3" w:rsidP="002825E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For:8/6/2021</w:t>
      </w:r>
    </w:p>
    <w:p w:rsidR="002825E3" w:rsidRDefault="002825E3" w:rsidP="002825E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At: 7:00 AM</w:t>
      </w:r>
    </w:p>
    <w:p w:rsidR="002825E3" w:rsidRDefault="002825E3" w:rsidP="00553DC0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The South Greene FFA Officers met in the Ag shop at 7:00 AM on August 6</w:t>
      </w:r>
      <w:r w:rsidRPr="002825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2021. President Brayden Seaton was in the chair and Secretary Sydney Smith present. The officer team decided on burgers, chips, and drinks for the tailgate on August 20</w:t>
      </w:r>
      <w:r w:rsidRPr="002825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along with some outdoor games and music. The team also decided to charge 5$ per student for the career show on September 23</w:t>
      </w:r>
      <w:r w:rsidRPr="002825E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. We will be going to the </w:t>
      </w:r>
      <w:proofErr w:type="spellStart"/>
      <w:r>
        <w:rPr>
          <w:sz w:val="32"/>
          <w:szCs w:val="32"/>
        </w:rPr>
        <w:t>Appy</w:t>
      </w:r>
      <w:proofErr w:type="spellEnd"/>
      <w:r>
        <w:rPr>
          <w:sz w:val="32"/>
          <w:szCs w:val="32"/>
        </w:rPr>
        <w:t xml:space="preserve"> fair August 22</w:t>
      </w:r>
      <w:r w:rsidRPr="002825E3">
        <w:rPr>
          <w:sz w:val="32"/>
          <w:szCs w:val="32"/>
          <w:vertAlign w:val="superscript"/>
        </w:rPr>
        <w:t>nd</w:t>
      </w:r>
      <w:r w:rsidR="00553DC0">
        <w:rPr>
          <w:sz w:val="32"/>
          <w:szCs w:val="32"/>
        </w:rPr>
        <w:t>, and we discussed running a 5k for the Isiah House.</w:t>
      </w:r>
    </w:p>
    <w:p w:rsidR="00553DC0" w:rsidRDefault="00553DC0" w:rsidP="00553D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553DC0" w:rsidRPr="002825E3" w:rsidRDefault="00553DC0" w:rsidP="00553DC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Sydney Smith</w:t>
      </w:r>
      <w:bookmarkStart w:id="0" w:name="_GoBack"/>
      <w:bookmarkEnd w:id="0"/>
    </w:p>
    <w:sectPr w:rsidR="00553DC0" w:rsidRPr="0028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3"/>
    <w:rsid w:val="002825E3"/>
    <w:rsid w:val="005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6F79"/>
  <w15:chartTrackingRefBased/>
  <w15:docId w15:val="{94718DF8-87B2-4996-81A0-9DEBBCAB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5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25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24SYDNEY.SMITH</dc:creator>
  <cp:keywords/>
  <dc:description/>
  <cp:lastModifiedBy>24SYDNEY.SMITH</cp:lastModifiedBy>
  <cp:revision>1</cp:revision>
  <dcterms:created xsi:type="dcterms:W3CDTF">2021-08-09T17:51:00Z</dcterms:created>
  <dcterms:modified xsi:type="dcterms:W3CDTF">2021-08-09T18:16:00Z</dcterms:modified>
</cp:coreProperties>
</file>